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119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570"/>
        <w:gridCol w:w="414"/>
        <w:gridCol w:w="446"/>
        <w:gridCol w:w="1468"/>
        <w:gridCol w:w="528"/>
        <w:gridCol w:w="1674"/>
        <w:gridCol w:w="1674"/>
      </w:tblGrid>
      <w:tr w:rsidR="00E119CD" w:rsidTr="00E119CD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1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7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</w:t>
            </w:r>
          </w:p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бюджету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Липецка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плановый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2019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</w:t>
            </w:r>
          </w:p>
        </w:tc>
      </w:tr>
      <w:tr w:rsidR="00E119CD" w:rsidTr="00E119CD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99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119CD" w:rsidTr="00E119CD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99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структура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юджета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Липецка</w:t>
            </w:r>
          </w:p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плановый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2018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2019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</w:tr>
      <w:tr w:rsidR="00E119CD" w:rsidTr="00E119CD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99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119CD" w:rsidTr="00E119CD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94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Целевая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статья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2018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2019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Липецкий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Совет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депутатов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распорядите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279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566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279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566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полнительно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службы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«Муниципальные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аттестационных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дур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процедуры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приёма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квалификационного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экзамена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привлечением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экспертов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щих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осмотра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осмотра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«Компьютеризация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рабочем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рабочем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Почетным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семейных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ценностей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института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семейных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ценностей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института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межнационального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согласия»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межнационального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согласия»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воспитанию»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воспитанию»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междунар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августа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правонарушениях»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9 9 00 85080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2017 - 2022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грозе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первичной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пожарной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направленности»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направленности»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ами»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особо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особо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аняемых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«Дни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опасности»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«Дни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опасности»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молодежью»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молодежью»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службы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«Муниципальные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ранее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службы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печать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издательства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619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582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587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086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«Своевременная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процесса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гарантий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трудовых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отношений»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Архивное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записи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состояния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юстиции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статьи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1997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143-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полномочий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записи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записи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градостроительства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266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030,00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513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геофонда»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геофонда»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«Своевременная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процесса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675,00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325,00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«Дорожная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ериодов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«Объездная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автодор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Маяковского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моста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Студеновской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«Дорожно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«Елецкий»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«Дорожно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застройки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Опытной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Лебедянского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шоссе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Виктора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Музыки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421,00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421,00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планировки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схем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«Своевременная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процесса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03 1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Нижнего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парка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«Строи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элементов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Каменного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лога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Терешко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путем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III-8)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Елецкий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путем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Школа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многоэтажной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застройки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НЛМК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сооружениями»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путем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тренировочной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площадки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стадиона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«Металлург»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Первомайская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 59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169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926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169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162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«Дорожная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контроля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дворовых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проездов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дворовым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дворовых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проездов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дворовым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наказами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электроснабжения»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января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ветеранах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 181-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ЖКХ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счет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массовых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коммуникаций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заказа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881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499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217-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августа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180-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18.09.2015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440-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осужденным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свободы»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дому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питание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негосударстве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имеющих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аккредитацию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школьной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творческого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каникулярное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время»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загородных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лагерях»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ллектуального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реализующей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366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393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368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бухгалтерског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каникулярное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время»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сооружениями»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движения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«Агитационно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пропагандистское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групп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групп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групп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отраслью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481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012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488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232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РАФИЯ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праздничных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«Модернизация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Укрепление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книжных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музейного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театрального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«Сохра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опеки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попечительства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детства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334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334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семейных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ценностей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института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семейных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ценностей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института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опекуна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приемной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приемному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сиротам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удочерением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сироты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оставшегося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которых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неизвестны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рынка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070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070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земельных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925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925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Левобережным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округом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полезных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Советским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округом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полезных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Правобереж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ным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округом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357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357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хозяйство»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полезных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Октябрьским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округом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вместе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полезных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280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границах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между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садоводческих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маршрутах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подвижного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покрытых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доходами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маршрутах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значимые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перевозки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707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464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130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ранспорт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границах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между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садоводческих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маршрутах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«Дорожная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них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движения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разметка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светоф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пользо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границах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аструктуры»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остановочных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зеленого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зеленого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«Освещение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элементов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Вывоз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утилизация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твердых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бытовых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15.12.2015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481-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отлову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животных»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элементов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воздуха»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духа»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584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943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509,00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1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620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744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588,00</w:t>
            </w:r>
          </w:p>
        </w:tc>
      </w:tr>
    </w:tbl>
    <w:p w:rsidR="00000000" w:rsidRDefault="00E119CD"/>
    <w:sectPr w:rsidR="00000000">
      <w:footerReference w:type="default" r:id="rId7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119CD">
      <w:pPr>
        <w:spacing w:after="0" w:line="240" w:lineRule="auto"/>
      </w:pPr>
      <w:r>
        <w:separator/>
      </w:r>
    </w:p>
  </w:endnote>
  <w:endnote w:type="continuationSeparator" w:id="0">
    <w:p w:rsidR="00000000" w:rsidRDefault="00E1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119CD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60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119CD">
      <w:pPr>
        <w:spacing w:after="0" w:line="240" w:lineRule="auto"/>
      </w:pPr>
      <w:r>
        <w:separator/>
      </w:r>
    </w:p>
  </w:footnote>
  <w:footnote w:type="continuationSeparator" w:id="0">
    <w:p w:rsidR="00000000" w:rsidRDefault="00E11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9CD"/>
    <w:rsid w:val="00E1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19442</Words>
  <Characters>110826</Characters>
  <Application>Microsoft Office Word</Application>
  <DocSecurity>0</DocSecurity>
  <Lines>923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01.02.2017 15:12:27</dc:subject>
  <dc:creator>Keysystems.DWH.ReportDesigner</dc:creator>
  <cp:lastModifiedBy>Бочарова Т.А.</cp:lastModifiedBy>
  <cp:revision>2</cp:revision>
  <dcterms:created xsi:type="dcterms:W3CDTF">2017-08-11T11:41:00Z</dcterms:created>
  <dcterms:modified xsi:type="dcterms:W3CDTF">2017-08-11T11:41:00Z</dcterms:modified>
</cp:coreProperties>
</file>